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E83" w:rsidRDefault="00BD759E">
      <w:pPr>
        <w:rPr>
          <w:rFonts w:ascii="Times New Roman" w:hAnsi="Times New Roman" w:cs="Times New Roman"/>
          <w:sz w:val="28"/>
          <w:szCs w:val="28"/>
        </w:rPr>
      </w:pPr>
      <w:r w:rsidRPr="00BD759E">
        <w:rPr>
          <w:rFonts w:ascii="Times New Roman" w:hAnsi="Times New Roman" w:cs="Times New Roman"/>
          <w:sz w:val="28"/>
          <w:szCs w:val="28"/>
        </w:rPr>
        <w:t xml:space="preserve">Раздел </w:t>
      </w:r>
      <w:proofErr w:type="gramStart"/>
      <w:r w:rsidRPr="00BD759E">
        <w:rPr>
          <w:rFonts w:ascii="Times New Roman" w:hAnsi="Times New Roman" w:cs="Times New Roman"/>
          <w:sz w:val="28"/>
          <w:szCs w:val="28"/>
        </w:rPr>
        <w:t>Услуги ,</w:t>
      </w:r>
      <w:proofErr w:type="gramEnd"/>
      <w:r w:rsidRPr="00BD759E">
        <w:rPr>
          <w:rFonts w:ascii="Times New Roman" w:hAnsi="Times New Roman" w:cs="Times New Roman"/>
          <w:sz w:val="28"/>
          <w:szCs w:val="28"/>
        </w:rPr>
        <w:t xml:space="preserve"> в том числе платные , предоставляемые организацией отдыха детей и оздоровления</w:t>
      </w:r>
    </w:p>
    <w:p w:rsidR="00E94BC0" w:rsidRPr="00E94BC0" w:rsidRDefault="002C50EB" w:rsidP="00E94BC0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На базе лагеря с дневным пребыванием детей «Чемпион» платные образовательные услуги не предоставляются.</w:t>
      </w:r>
    </w:p>
    <w:p w:rsidR="005F1011" w:rsidRPr="00935002" w:rsidRDefault="00E94BC0" w:rsidP="005F1011">
      <w:pPr>
        <w:spacing w:line="240" w:lineRule="exact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</w:pPr>
      <w:r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Стоимость одного </w:t>
      </w:r>
      <w:proofErr w:type="spellStart"/>
      <w:r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детодня</w:t>
      </w:r>
      <w:proofErr w:type="spellEnd"/>
      <w:r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питания ребенка осуществляется за счет бюджет</w:t>
      </w:r>
      <w:r w:rsidR="00935002"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ных </w:t>
      </w:r>
      <w:proofErr w:type="gramStart"/>
      <w:r w:rsidR="00935002"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средств</w:t>
      </w:r>
      <w:r w:rsidR="00935002" w:rsidRPr="00064BBB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: </w:t>
      </w:r>
      <w:r w:rsidRPr="00064BBB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 </w:t>
      </w:r>
      <w:r w:rsidR="00064BBB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200</w:t>
      </w:r>
      <w:proofErr w:type="gramEnd"/>
      <w:r w:rsidR="00064BBB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,99</w:t>
      </w:r>
      <w:r w:rsidR="00935002"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</w:t>
      </w:r>
      <w:proofErr w:type="spellStart"/>
      <w:r w:rsidR="00935002"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>руб</w:t>
      </w:r>
      <w:proofErr w:type="spellEnd"/>
      <w:r w:rsidR="005F1011" w:rsidRPr="00935002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eastAsia="ru-RU"/>
        </w:rPr>
        <w:t xml:space="preserve"> – при двух разовом питании </w:t>
      </w:r>
    </w:p>
    <w:p w:rsidR="00E94BC0" w:rsidRDefault="005F1011" w:rsidP="005F1011">
      <w:pPr>
        <w:shd w:val="clear" w:color="auto" w:fill="FFFFFF"/>
        <w:spacing w:before="90" w:after="210" w:line="240" w:lineRule="auto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064BB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232,66</w:t>
      </w:r>
      <w:bookmarkStart w:id="0" w:name="_GoBack"/>
      <w:bookmarkEnd w:id="0"/>
      <w:r w:rsidR="00935002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</w:t>
      </w:r>
      <w:proofErr w:type="spellStart"/>
      <w:r w:rsidR="00935002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руб</w:t>
      </w:r>
      <w:proofErr w:type="spellEnd"/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– при </w:t>
      </w:r>
      <w:proofErr w:type="gramStart"/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трех разовом</w:t>
      </w:r>
      <w:proofErr w:type="gramEnd"/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питании</w:t>
      </w:r>
      <w:r w:rsidRPr="005F1011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E94BC0"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на одного воспитанника.</w:t>
      </w:r>
    </w:p>
    <w:p w:rsidR="00935002" w:rsidRPr="005F1011" w:rsidRDefault="00935002" w:rsidP="005F1011">
      <w:pPr>
        <w:shd w:val="clear" w:color="auto" w:fill="FFFFFF"/>
        <w:spacing w:before="90" w:after="210" w:line="240" w:lineRule="auto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Родительская плата составляет 20 % от стоимости </w:t>
      </w:r>
      <w:proofErr w:type="spellStart"/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детодней</w:t>
      </w:r>
      <w:proofErr w:type="spellEnd"/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питания ребенка в лагере с </w:t>
      </w:r>
      <w:proofErr w:type="gramStart"/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дневным  пребыванием</w:t>
      </w:r>
      <w:proofErr w:type="gramEnd"/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детей «Чемпион» </w:t>
      </w:r>
      <w:r w:rsidR="0002551A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организованном</w:t>
      </w:r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МОУ СШ № 35.</w:t>
      </w:r>
    </w:p>
    <w:p w:rsidR="00E94BC0" w:rsidRPr="005F1011" w:rsidRDefault="00E94BC0" w:rsidP="00E94BC0">
      <w:pPr>
        <w:shd w:val="clear" w:color="auto" w:fill="FFFFFF"/>
        <w:spacing w:before="90" w:after="210" w:line="240" w:lineRule="auto"/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Перечень </w:t>
      </w:r>
      <w:proofErr w:type="gramStart"/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документов  </w:t>
      </w:r>
      <w:r w:rsidR="002C50EB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для</w:t>
      </w:r>
      <w:proofErr w:type="gramEnd"/>
      <w:r w:rsidR="002C50EB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зачисления </w:t>
      </w:r>
      <w:r w:rsidR="002C50EB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ребенка </w:t>
      </w: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в </w:t>
      </w:r>
      <w:r w:rsidR="002C50EB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лагерь с дневным пребыванием детей «Чемпион» </w:t>
      </w:r>
      <w:r w:rsidR="0002551A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организованном</w:t>
      </w:r>
      <w:r w:rsidR="002C50EB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МОУ СШ № 35: </w:t>
      </w:r>
    </w:p>
    <w:p w:rsidR="00E94BC0" w:rsidRPr="005F1011" w:rsidRDefault="00E94BC0" w:rsidP="00E94BC0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заявление родителей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(законного </w:t>
      </w:r>
      <w:proofErr w:type="gramStart"/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представителя) </w:t>
      </w:r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о</w:t>
      </w:r>
      <w:proofErr w:type="gramEnd"/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приеме ребенка в лагерь с дневным пребыванием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«Чемпион» </w:t>
      </w:r>
      <w:r w:rsidR="0002551A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организованном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МОУ СШ № 35 (образец прилагается)</w:t>
      </w:r>
      <w:r w:rsidR="007C1E89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;</w:t>
      </w:r>
    </w:p>
    <w:p w:rsidR="00E94BC0" w:rsidRDefault="00E94BC0" w:rsidP="00E94BC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справка о состоянии здоровья ребенка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в соответствии с </w:t>
      </w:r>
      <w:r w:rsidR="002C50EB"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п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унктом                </w:t>
      </w:r>
      <w:r w:rsidR="002C50EB"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3.12.5 СП 2.4.3648-20</w:t>
      </w:r>
      <w:r w:rsidR="007C1E89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;</w:t>
      </w:r>
      <w:r w:rsidR="002C50EB"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  </w:t>
      </w:r>
    </w:p>
    <w:p w:rsidR="002C50EB" w:rsidRPr="005F1011" w:rsidRDefault="007C1E89" w:rsidP="002C50EB">
      <w:pPr>
        <w:shd w:val="clear" w:color="auto" w:fill="FFFFFF"/>
        <w:spacing w:before="90" w:after="210" w:line="240" w:lineRule="auto"/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</w:pPr>
      <w:r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с</w:t>
      </w:r>
      <w:r w:rsidR="002C50EB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 xml:space="preserve">правка об отсутствии карантина по месту жительства ребенка, выданная медицинским учреждением </w:t>
      </w:r>
      <w:r w:rsidR="002C50EB" w:rsidRPr="005F1011">
        <w:rPr>
          <w:rStyle w:val="a3"/>
          <w:rFonts w:ascii="Times New Roman" w:hAnsi="Times New Roman" w:cs="Times New Roman"/>
          <w:i w:val="0"/>
          <w:sz w:val="28"/>
          <w:szCs w:val="28"/>
          <w:lang w:eastAsia="ru-RU"/>
        </w:rPr>
        <w:t>не ранее чем за 3 рабочих дня до начала посещения ребенком лагеря (п. 3.12.5 СП 2.4.3648-20).</w:t>
      </w:r>
    </w:p>
    <w:p w:rsidR="00E94BC0" w:rsidRDefault="00E94BC0" w:rsidP="00E94BC0">
      <w:pPr>
        <w:shd w:val="clear" w:color="auto" w:fill="FFFFFF"/>
        <w:spacing w:before="90" w:after="210" w:line="240" w:lineRule="auto"/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</w:pP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Перечень одежды, обуви и гигиенических принадлежностей, необходимых для пребывания ребенка</w:t>
      </w:r>
      <w:r w:rsidR="00A22F5A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в</w:t>
      </w: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</w:t>
      </w:r>
      <w:r w:rsidR="007C1E89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лагере с дневным пребыванием детей «Чемпион» </w:t>
      </w:r>
      <w:r w:rsidR="00106F4F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организова</w:t>
      </w:r>
      <w:r w:rsidR="00A22F5A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н</w:t>
      </w:r>
      <w:r w:rsidR="00106F4F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ном</w:t>
      </w:r>
      <w:r w:rsidR="007C1E89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 xml:space="preserve"> МОУ СШ № 35</w:t>
      </w:r>
      <w:r w:rsidRPr="005F1011">
        <w:rPr>
          <w:rStyle w:val="a3"/>
          <w:rFonts w:ascii="Times New Roman" w:hAnsi="Times New Roman" w:cs="Times New Roman"/>
          <w:b/>
          <w:i w:val="0"/>
          <w:sz w:val="28"/>
          <w:szCs w:val="28"/>
          <w:lang w:eastAsia="ru-RU"/>
        </w:rPr>
        <w:t>:</w:t>
      </w:r>
    </w:p>
    <w:p w:rsidR="007C1E89" w:rsidRDefault="005F1011" w:rsidP="005F10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1011">
        <w:rPr>
          <w:rFonts w:ascii="Times New Roman" w:eastAsia="Calibri" w:hAnsi="Times New Roman" w:cs="Times New Roman"/>
          <w:sz w:val="28"/>
          <w:szCs w:val="28"/>
        </w:rPr>
        <w:t xml:space="preserve">- родитель </w:t>
      </w:r>
      <w:r w:rsidR="007C1E89">
        <w:rPr>
          <w:rFonts w:ascii="Times New Roman" w:eastAsia="Calibri" w:hAnsi="Times New Roman" w:cs="Times New Roman"/>
          <w:sz w:val="28"/>
          <w:szCs w:val="28"/>
        </w:rPr>
        <w:t xml:space="preserve">(законный </w:t>
      </w:r>
      <w:proofErr w:type="gramStart"/>
      <w:r w:rsidR="007C1E89">
        <w:rPr>
          <w:rFonts w:ascii="Times New Roman" w:eastAsia="Calibri" w:hAnsi="Times New Roman" w:cs="Times New Roman"/>
          <w:sz w:val="28"/>
          <w:szCs w:val="28"/>
        </w:rPr>
        <w:t xml:space="preserve">представитель) </w:t>
      </w:r>
      <w:r w:rsidRPr="005F1011">
        <w:rPr>
          <w:rFonts w:ascii="Times New Roman" w:eastAsia="Calibri" w:hAnsi="Times New Roman" w:cs="Times New Roman"/>
          <w:sz w:val="28"/>
          <w:szCs w:val="28"/>
        </w:rPr>
        <w:t xml:space="preserve"> обеспечивает</w:t>
      </w:r>
      <w:proofErr w:type="gramEnd"/>
      <w:r w:rsidRPr="005F1011">
        <w:rPr>
          <w:rFonts w:ascii="Times New Roman" w:eastAsia="Calibri" w:hAnsi="Times New Roman" w:cs="Times New Roman"/>
          <w:sz w:val="28"/>
          <w:szCs w:val="28"/>
        </w:rPr>
        <w:t xml:space="preserve"> ребенка</w:t>
      </w:r>
      <w:r w:rsidR="007C1E8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C1E89" w:rsidRDefault="007C1E89" w:rsidP="007C1E8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1E89">
        <w:rPr>
          <w:rFonts w:ascii="Times New Roman" w:eastAsia="Calibri" w:hAnsi="Times New Roman" w:cs="Times New Roman"/>
          <w:sz w:val="28"/>
          <w:szCs w:val="28"/>
        </w:rPr>
        <w:t>раскладушкой на твердой основе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E89" w:rsidRDefault="007C1E89" w:rsidP="007C1E8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матрасом 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наматрасником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C1E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1011" w:rsidRPr="007C1E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1E89" w:rsidRDefault="005F1011" w:rsidP="007C1E8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1E89">
        <w:rPr>
          <w:rFonts w:ascii="Times New Roman" w:eastAsia="Calibri" w:hAnsi="Times New Roman" w:cs="Times New Roman"/>
          <w:sz w:val="28"/>
          <w:szCs w:val="28"/>
        </w:rPr>
        <w:t>подушк</w:t>
      </w:r>
      <w:r w:rsidR="007C1E89">
        <w:rPr>
          <w:rFonts w:ascii="Times New Roman" w:eastAsia="Calibri" w:hAnsi="Times New Roman" w:cs="Times New Roman"/>
          <w:sz w:val="28"/>
          <w:szCs w:val="28"/>
        </w:rPr>
        <w:t xml:space="preserve">ой; </w:t>
      </w:r>
    </w:p>
    <w:p w:rsidR="007C1E89" w:rsidRDefault="007C1E89" w:rsidP="007C1E8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комплектом </w:t>
      </w:r>
      <w:proofErr w:type="gramStart"/>
      <w:r w:rsidR="005F1011" w:rsidRPr="007C1E89">
        <w:rPr>
          <w:rFonts w:ascii="Times New Roman" w:eastAsia="Calibri" w:hAnsi="Times New Roman" w:cs="Times New Roman"/>
          <w:sz w:val="28"/>
          <w:szCs w:val="28"/>
        </w:rPr>
        <w:t>постельн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5F1011" w:rsidRPr="007C1E89">
        <w:rPr>
          <w:rFonts w:ascii="Times New Roman" w:eastAsia="Calibri" w:hAnsi="Times New Roman" w:cs="Times New Roman"/>
          <w:sz w:val="28"/>
          <w:szCs w:val="28"/>
        </w:rPr>
        <w:t xml:space="preserve"> бель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proofErr w:type="gramEnd"/>
      <w:r w:rsidR="005F1011" w:rsidRPr="007C1E89">
        <w:rPr>
          <w:rFonts w:ascii="Times New Roman" w:eastAsia="Calibri" w:hAnsi="Times New Roman" w:cs="Times New Roman"/>
          <w:sz w:val="28"/>
          <w:szCs w:val="28"/>
        </w:rPr>
        <w:t xml:space="preserve"> (наволочк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F1011" w:rsidRPr="007C1E89">
        <w:rPr>
          <w:rFonts w:ascii="Times New Roman" w:eastAsia="Calibri" w:hAnsi="Times New Roman" w:cs="Times New Roman"/>
          <w:sz w:val="28"/>
          <w:szCs w:val="28"/>
        </w:rPr>
        <w:t>, 2 простыни)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E89" w:rsidRDefault="007C1E89" w:rsidP="00931A5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полотенце (2 шт.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 .</w:t>
      </w:r>
      <w:proofErr w:type="gramEnd"/>
    </w:p>
    <w:p w:rsidR="005F1011" w:rsidRDefault="007C1E89" w:rsidP="007C1E8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5F1011" w:rsidRPr="007C1E89">
        <w:rPr>
          <w:rFonts w:ascii="Times New Roman" w:eastAsia="Calibri" w:hAnsi="Times New Roman" w:cs="Times New Roman"/>
          <w:sz w:val="28"/>
          <w:szCs w:val="28"/>
        </w:rPr>
        <w:t>мена белья раз в 7 дней.</w:t>
      </w:r>
    </w:p>
    <w:p w:rsidR="007C1E89" w:rsidRDefault="007C1E89" w:rsidP="007C1E89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Ежедневно каждый ребенок должен иметь:</w:t>
      </w:r>
    </w:p>
    <w:p w:rsidR="007C1E89" w:rsidRDefault="005F1011" w:rsidP="007C1E8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1E89">
        <w:rPr>
          <w:rFonts w:ascii="Times New Roman" w:eastAsia="Calibri" w:hAnsi="Times New Roman" w:cs="Times New Roman"/>
          <w:sz w:val="28"/>
          <w:szCs w:val="28"/>
        </w:rPr>
        <w:t>головной убор</w:t>
      </w:r>
      <w:r w:rsidR="007C1E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E89" w:rsidRPr="007C1E89" w:rsidRDefault="007C1E89" w:rsidP="007C1E8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1E89">
        <w:rPr>
          <w:rFonts w:ascii="Times New Roman" w:eastAsia="Calibri" w:hAnsi="Times New Roman" w:cs="Times New Roman"/>
          <w:sz w:val="28"/>
          <w:szCs w:val="28"/>
        </w:rPr>
        <w:t>удобн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7C1E89">
        <w:rPr>
          <w:rFonts w:ascii="Times New Roman" w:eastAsia="Calibri" w:hAnsi="Times New Roman" w:cs="Times New Roman"/>
          <w:sz w:val="28"/>
          <w:szCs w:val="28"/>
        </w:rPr>
        <w:t xml:space="preserve"> обувь, соответствующая погодным условиям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E89" w:rsidRDefault="007C1E89" w:rsidP="007C1E89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удобную одежду по погоде;</w:t>
      </w:r>
    </w:p>
    <w:p w:rsidR="005F1011" w:rsidRPr="007C1E89" w:rsidRDefault="007C1E89" w:rsidP="005B741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1E89">
        <w:rPr>
          <w:rFonts w:ascii="Times New Roman" w:eastAsia="Calibri" w:hAnsi="Times New Roman" w:cs="Times New Roman"/>
          <w:sz w:val="28"/>
          <w:szCs w:val="28"/>
        </w:rPr>
        <w:t>зонт/дождевик, в случае дождливой погоды.</w:t>
      </w:r>
    </w:p>
    <w:p w:rsidR="00E94BC0" w:rsidRPr="0028756A" w:rsidRDefault="007C1E89" w:rsidP="00935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</w:t>
      </w:r>
      <w:r w:rsidR="005F1011" w:rsidRPr="005F1011">
        <w:rPr>
          <w:rFonts w:ascii="Times New Roman" w:eastAsia="Calibri" w:hAnsi="Times New Roman" w:cs="Times New Roman"/>
          <w:sz w:val="28"/>
          <w:szCs w:val="28"/>
        </w:rPr>
        <w:t>ри посещении бассейна иметь: плавательные шорты/купальник, сланцы, полотенце, мыло, мочалку, пакет для мокрого белья.</w:t>
      </w:r>
    </w:p>
    <w:sectPr w:rsidR="00E94BC0" w:rsidRPr="00287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608B"/>
    <w:multiLevelType w:val="multilevel"/>
    <w:tmpl w:val="0D8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3546ED"/>
    <w:multiLevelType w:val="multilevel"/>
    <w:tmpl w:val="6BA0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502E2C"/>
    <w:multiLevelType w:val="multilevel"/>
    <w:tmpl w:val="0D8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9E"/>
    <w:rsid w:val="0002551A"/>
    <w:rsid w:val="00064BBB"/>
    <w:rsid w:val="00106F4F"/>
    <w:rsid w:val="0028756A"/>
    <w:rsid w:val="002C50EB"/>
    <w:rsid w:val="005F1011"/>
    <w:rsid w:val="007C1E89"/>
    <w:rsid w:val="007D5E83"/>
    <w:rsid w:val="00935002"/>
    <w:rsid w:val="00A22F5A"/>
    <w:rsid w:val="00BD759E"/>
    <w:rsid w:val="00E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DF35"/>
  <w15:chartTrackingRefBased/>
  <w15:docId w15:val="{1044AF15-E9C9-44EB-994B-98128445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F1011"/>
    <w:rPr>
      <w:i/>
      <w:iCs/>
      <w:color w:val="404040" w:themeColor="text1" w:themeTint="BF"/>
    </w:rPr>
  </w:style>
  <w:style w:type="paragraph" w:styleId="a4">
    <w:name w:val="List Paragraph"/>
    <w:basedOn w:val="a"/>
    <w:uiPriority w:val="34"/>
    <w:qFormat/>
    <w:rsid w:val="007C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8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4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64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1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0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9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5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4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32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1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6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7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9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1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8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621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2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33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4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4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2026-03-24T17:57:00Z</dcterms:created>
  <dcterms:modified xsi:type="dcterms:W3CDTF">2026-03-26T16:59:00Z</dcterms:modified>
</cp:coreProperties>
</file>